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89" w:rsidRDefault="006F0B14">
      <w:pPr>
        <w:pStyle w:val="Standard"/>
        <w:rPr>
          <w:i/>
          <w:iCs/>
        </w:rPr>
      </w:pPr>
      <w:bookmarkStart w:id="0" w:name="_GoBack"/>
      <w:bookmarkEnd w:id="0"/>
      <w:r>
        <w:rPr>
          <w:i/>
          <w:iCs/>
        </w:rPr>
        <w:t>Én az Atyám nevében jöttem, mégsem fogadtatok be; ha más a maga nevében jön, azt</w:t>
      </w:r>
    </w:p>
    <w:p w:rsidR="00195D89" w:rsidRDefault="006F0B14">
      <w:pPr>
        <w:pStyle w:val="Standard"/>
        <w:rPr>
          <w:i/>
          <w:iCs/>
        </w:rPr>
      </w:pPr>
      <w:r>
        <w:rPr>
          <w:i/>
          <w:iCs/>
        </w:rPr>
        <w:t xml:space="preserve">befogadjátok. </w:t>
      </w:r>
      <w:r>
        <w:t>Jn 5,43</w:t>
      </w:r>
    </w:p>
    <w:p w:rsidR="00195D89" w:rsidRDefault="00195D89">
      <w:pPr>
        <w:pStyle w:val="Standard"/>
        <w:rPr>
          <w:i/>
          <w:iCs/>
        </w:rPr>
      </w:pPr>
    </w:p>
    <w:p w:rsidR="00195D89" w:rsidRDefault="006F0B14">
      <w:pPr>
        <w:pStyle w:val="Standard"/>
      </w:pPr>
      <w:r>
        <w:t xml:space="preserve">Mi alapján lehet eldönteni, hogy valamit, Valakit elfogadok vagy elutasítok? </w:t>
      </w:r>
      <w:r>
        <w:t>Az adott pillanatban ható tényezők függvénye, felsorolni teljességgel lehetetlen.</w:t>
      </w:r>
    </w:p>
    <w:p w:rsidR="00195D89" w:rsidRDefault="00195D89">
      <w:pPr>
        <w:pStyle w:val="Standard"/>
      </w:pPr>
    </w:p>
    <w:p w:rsidR="00195D89" w:rsidRDefault="006F0B14">
      <w:pPr>
        <w:pStyle w:val="Standard"/>
      </w:pPr>
      <w:r>
        <w:t>De aki tekintély alatt jön, ott az elfogadás egyben a tekintély elismerését jelenti. Jézus az Atya nevében jött és kortársai nem fogadták el Őt. Ma hasonló a helyzet. Sokan</w:t>
      </w:r>
      <w:r>
        <w:t xml:space="preserve"> nem fogadják el Jézust, de sok mindenki más gondolataival, tetteivel könnyen azonosulnak. Az igazi tekintély Jézusban van! Ő méltó az elfogadásra! </w:t>
      </w:r>
      <w:r>
        <w:rPr>
          <w:i/>
          <w:iCs/>
        </w:rPr>
        <w:t>Vadon Gyula</w:t>
      </w:r>
    </w:p>
    <w:sectPr w:rsidR="00195D8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B14" w:rsidRDefault="006F0B14">
      <w:r>
        <w:separator/>
      </w:r>
    </w:p>
  </w:endnote>
  <w:endnote w:type="continuationSeparator" w:id="0">
    <w:p w:rsidR="006F0B14" w:rsidRDefault="006F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B14" w:rsidRDefault="006F0B14">
      <w:r>
        <w:rPr>
          <w:color w:val="000000"/>
        </w:rPr>
        <w:ptab w:relativeTo="margin" w:alignment="center" w:leader="none"/>
      </w:r>
    </w:p>
  </w:footnote>
  <w:footnote w:type="continuationSeparator" w:id="0">
    <w:p w:rsidR="006F0B14" w:rsidRDefault="006F0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95D89"/>
    <w:rsid w:val="00195D89"/>
    <w:rsid w:val="003F102E"/>
    <w:rsid w:val="006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3F2CD-2902-4FF3-B9F0-71A33C82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eastAsia="Times New Roman"/>
    </w:rPr>
  </w:style>
  <w:style w:type="paragraph" w:styleId="Kpalrs">
    <w:name w:val="caption"/>
    <w:basedOn w:val="Standar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Szabi</dc:creator>
  <cp:lastModifiedBy>Szabi</cp:lastModifiedBy>
  <cp:revision>2</cp:revision>
  <dcterms:created xsi:type="dcterms:W3CDTF">2015-05-02T21:29:00Z</dcterms:created>
  <dcterms:modified xsi:type="dcterms:W3CDTF">2015-05-02T21:29:00Z</dcterms:modified>
</cp:coreProperties>
</file>